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0F70E0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Апотека</w:t>
      </w:r>
      <w:proofErr w:type="spellEnd"/>
      <w:r w:rsidRPr="00F705EE">
        <w:rPr>
          <w:rFonts w:ascii="Times New Roman" w:hAnsi="Times New Roman" w:cs="Times New Roman"/>
          <w:b/>
        </w:rPr>
        <w:t xml:space="preserve"> „</w:t>
      </w:r>
      <w:proofErr w:type="spellStart"/>
      <w:r w:rsidRPr="00F705EE">
        <w:rPr>
          <w:rFonts w:ascii="Times New Roman" w:hAnsi="Times New Roman" w:cs="Times New Roman"/>
          <w:b/>
        </w:rPr>
        <w:t>Врбас</w:t>
      </w:r>
      <w:proofErr w:type="spellEnd"/>
      <w:r w:rsidRPr="00F705EE">
        <w:rPr>
          <w:rFonts w:ascii="Times New Roman" w:hAnsi="Times New Roman" w:cs="Times New Roman"/>
          <w:b/>
        </w:rPr>
        <w:t xml:space="preserve">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Адреса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Маршала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Тита</w:t>
      </w:r>
      <w:proofErr w:type="spellEnd"/>
      <w:r w:rsidRPr="00F705EE">
        <w:rPr>
          <w:rFonts w:ascii="Times New Roman" w:hAnsi="Times New Roman" w:cs="Times New Roman"/>
          <w:b/>
        </w:rPr>
        <w:t xml:space="preserve">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датум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доношења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одлуке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0F70E0">
        <w:rPr>
          <w:rFonts w:ascii="Times New Roman" w:eastAsia="Calibri" w:hAnsi="Times New Roman" w:cs="Times New Roman"/>
          <w:b/>
          <w:lang w:val="sr-Latn-CS"/>
        </w:rPr>
        <w:t>10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F705EE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добра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услуге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</w:rPr>
        <w:t>опис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, </w:t>
      </w: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r w:rsidRPr="00F705EE">
        <w:rPr>
          <w:rFonts w:ascii="Times New Roman" w:hAnsi="Times New Roman" w:cs="Times New Roman"/>
          <w:b/>
          <w:bCs/>
        </w:rPr>
        <w:t xml:space="preserve">број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динара</w:t>
      </w:r>
    </w:p>
    <w:p w:rsidR="004D0925" w:rsidRPr="00F705EE" w:rsidRDefault="00252015" w:rsidP="000F70E0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r w:rsidRPr="00F705EE">
        <w:rPr>
          <w:rFonts w:ascii="Times New Roman" w:hAnsi="Times New Roman" w:cs="Times New Roman"/>
        </w:rPr>
        <w:t xml:space="preserve">Ознака из општег речника набавке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F705EE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F705EE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F705EE" w:rsidRDefault="004D0925" w:rsidP="000F70E0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Интернет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страница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0F70E0" w:rsidP="000F70E0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10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 w:rsidR="00044ED7">
              <w:rPr>
                <w:rFonts w:ascii="Times New Roman" w:hAnsi="Times New Roman" w:cs="Times New Roman"/>
                <w:b/>
                <w:lang w:val="sr-Cyrl-CS"/>
              </w:rPr>
              <w:t xml:space="preserve">Хемофарм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5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68.910,00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примљених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0F70E0" w:rsidRPr="000F70E0">
        <w:rPr>
          <w:rFonts w:ascii="Times New Roman" w:hAnsi="Times New Roman" w:cs="Times New Roman"/>
          <w:b/>
        </w:rPr>
        <w:t>1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услови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плаћања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понуде</w:t>
      </w:r>
      <w:proofErr w:type="spellEnd"/>
      <w:r w:rsidR="00024B10" w:rsidRPr="00F705EE">
        <w:rPr>
          <w:rFonts w:ascii="Times New Roman" w:hAnsi="Times New Roman" w:cs="Times New Roman"/>
        </w:rPr>
        <w:t xml:space="preserve"> којој је додељен уговор</w:t>
      </w:r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данима</w:t>
            </w:r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044ED7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044ED7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044ED7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0F70E0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68.910,00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044ED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</w:t>
            </w:r>
            <w:r w:rsidR="000F70E0">
              <w:rPr>
                <w:rFonts w:ascii="Times New Roman" w:hAnsi="Times New Roman" w:cs="Times New Roman"/>
                <w:b/>
              </w:rPr>
              <w:t>89</w:t>
            </w:r>
          </w:p>
        </w:tc>
        <w:tc>
          <w:tcPr>
            <w:tcW w:w="1350" w:type="dxa"/>
            <w:vAlign w:val="center"/>
          </w:tcPr>
          <w:p w:rsidR="007D7962" w:rsidRPr="00F705EE" w:rsidRDefault="000F70E0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13,89</w:t>
            </w:r>
          </w:p>
        </w:tc>
        <w:tc>
          <w:tcPr>
            <w:tcW w:w="1397" w:type="dxa"/>
            <w:vAlign w:val="center"/>
          </w:tcPr>
          <w:p w:rsidR="007D7962" w:rsidRPr="00F705EE" w:rsidRDefault="000F70E0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13,89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Основни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понуђачу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="009021AF" w:rsidRPr="00F705EE">
        <w:rPr>
          <w:rFonts w:ascii="Times New Roman" w:hAnsi="Times New Roman" w:cs="Times New Roman"/>
        </w:rPr>
        <w:t>понуди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којој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је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додељен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уговор</w:t>
      </w:r>
      <w:proofErr w:type="spellEnd"/>
      <w:r w:rsidR="009021AF" w:rsidRPr="00F705EE">
        <w:rPr>
          <w:rFonts w:ascii="Times New Roman" w:hAnsi="Times New Roman" w:cs="Times New Roman"/>
        </w:rPr>
        <w:t xml:space="preserve">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0445A6" w:rsidP="00044ED7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="00044ED7">
              <w:rPr>
                <w:rFonts w:ascii="Times New Roman" w:hAnsi="Times New Roman" w:cs="Times New Roman"/>
                <w:b/>
              </w:rPr>
              <w:t xml:space="preserve"> Phoenix</w:t>
            </w:r>
            <w:proofErr w:type="gramEnd"/>
            <w:r w:rsidR="00044ED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044ED7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="00044ED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" </w:t>
            </w:r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044ED7">
              <w:rPr>
                <w:rFonts w:ascii="Times New Roman" w:hAnsi="Times New Roman" w:cs="Times New Roman"/>
                <w:b/>
                <w:lang w:val="sr-Latn-CS"/>
              </w:rPr>
              <w:t>BB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665EA7" w:rsidRPr="00F705EE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665EA7" w:rsidRPr="00F705EE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 0</w:t>
            </w:r>
            <w:r w:rsidR="00665EA7" w:rsidRPr="00F705EE">
              <w:rPr>
                <w:rFonts w:ascii="Times New Roman" w:hAnsi="Times New Roman" w:cs="Times New Roman"/>
                <w:b/>
                <w:lang w:val="sr-Cyrl-CS"/>
              </w:rPr>
              <w:t>7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Период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важења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уговора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F705EE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="009610AD" w:rsidRPr="00F705EE">
        <w:rPr>
          <w:rFonts w:ascii="Times New Roman" w:hAnsi="Times New Roman" w:cs="Times New Roman"/>
        </w:rPr>
        <w:t xml:space="preserve">и </w:t>
      </w:r>
      <w:proofErr w:type="spellStart"/>
      <w:r w:rsidR="009610AD" w:rsidRPr="00F705EE">
        <w:rPr>
          <w:rFonts w:ascii="Times New Roman" w:hAnsi="Times New Roman" w:cs="Times New Roman"/>
        </w:rPr>
        <w:t>услови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="009610AD" w:rsidRPr="00F705EE">
        <w:rPr>
          <w:rFonts w:ascii="Times New Roman" w:hAnsi="Times New Roman" w:cs="Times New Roman"/>
        </w:rPr>
        <w:t>плаћања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код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прихватљивих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изражено у данима</w:t>
            </w:r>
          </w:p>
        </w:tc>
      </w:tr>
      <w:tr w:rsidR="00155564" w:rsidRPr="00F705EE" w:rsidTr="00F705EE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F705EE" w:rsidRDefault="0015556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F705EE" w:rsidRDefault="000F70E0" w:rsidP="00F705EE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F705EE" w:rsidRDefault="000F70E0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68.910,00</w:t>
            </w:r>
          </w:p>
        </w:tc>
        <w:tc>
          <w:tcPr>
            <w:tcW w:w="186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0F70E0" w:rsidRPr="00F705EE" w:rsidTr="00F705EE">
        <w:trPr>
          <w:trHeight w:val="285"/>
        </w:trPr>
        <w:tc>
          <w:tcPr>
            <w:tcW w:w="2182" w:type="dxa"/>
            <w:vMerge/>
            <w:vAlign w:val="center"/>
          </w:tcPr>
          <w:p w:rsidR="000F70E0" w:rsidRPr="00F705EE" w:rsidRDefault="000F70E0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0F70E0" w:rsidRPr="00F705EE" w:rsidRDefault="000F70E0" w:rsidP="00F705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0F70E0" w:rsidRPr="00F705EE" w:rsidRDefault="000F70E0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F70E0" w:rsidRPr="00F705EE" w:rsidRDefault="000F70E0" w:rsidP="00885FB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13,89</w:t>
            </w:r>
          </w:p>
        </w:tc>
        <w:tc>
          <w:tcPr>
            <w:tcW w:w="1350" w:type="dxa"/>
            <w:vAlign w:val="center"/>
          </w:tcPr>
          <w:p w:rsidR="000F70E0" w:rsidRPr="00F705EE" w:rsidRDefault="000F70E0" w:rsidP="00885FB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13,89</w:t>
            </w:r>
          </w:p>
        </w:tc>
        <w:tc>
          <w:tcPr>
            <w:tcW w:w="1336" w:type="dxa"/>
            <w:vAlign w:val="center"/>
          </w:tcPr>
          <w:p w:rsidR="000F70E0" w:rsidRPr="00F705EE" w:rsidRDefault="000F70E0" w:rsidP="00885FB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13,89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начину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року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подношење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захтева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заштиту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права</w:t>
      </w:r>
      <w:proofErr w:type="spellEnd"/>
      <w:r w:rsidRPr="00F705EE">
        <w:rPr>
          <w:rFonts w:ascii="Times New Roman" w:hAnsi="Times New Roman" w:cs="Times New Roman"/>
        </w:rPr>
        <w:t>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Захтев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заштиту права подноси се Републичкој комисији а предаје наручиоцу.</w:t>
      </w:r>
      <w:proofErr w:type="gramEnd"/>
      <w:r w:rsidRPr="00F705EE">
        <w:rPr>
          <w:rFonts w:ascii="Times New Roman" w:hAnsi="Times New Roman" w:cs="Times New Roman"/>
          <w:b/>
        </w:rPr>
        <w:t xml:space="preserve">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Рок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подношење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је</w:t>
      </w:r>
      <w:proofErr w:type="spellEnd"/>
      <w:r w:rsidRPr="00F705EE">
        <w:rPr>
          <w:rFonts w:ascii="Times New Roman" w:hAnsi="Times New Roman" w:cs="Times New Roman"/>
          <w:b/>
        </w:rPr>
        <w:t xml:space="preserve"> 10 (десет) дана од дана објављивања одлуке о додели уг</w:t>
      </w:r>
      <w:r w:rsidR="00B47A30" w:rsidRPr="00F705EE">
        <w:rPr>
          <w:rFonts w:ascii="Times New Roman" w:hAnsi="Times New Roman" w:cs="Times New Roman"/>
          <w:b/>
        </w:rPr>
        <w:t>овора на порталу јавних набавки.</w:t>
      </w:r>
      <w:proofErr w:type="gramEnd"/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gramStart"/>
      <w:r w:rsidRPr="00F705EE">
        <w:rPr>
          <w:rFonts w:ascii="Times New Roman" w:hAnsi="Times New Roman" w:cs="Times New Roman"/>
          <w:b/>
        </w:rPr>
        <w:t xml:space="preserve">Примерак захтева за заштиту права подносилац истовремено доставља Републичкој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="00F705EE">
        <w:rPr>
          <w:rFonts w:ascii="Times New Roman" w:hAnsi="Times New Roman" w:cs="Times New Roman"/>
          <w:b/>
        </w:rPr>
        <w:t>.</w:t>
      </w:r>
      <w:proofErr w:type="gramEnd"/>
    </w:p>
    <w:p w:rsidR="00155564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Остале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информациј</w:t>
      </w:r>
      <w:r w:rsidR="001D71A1" w:rsidRPr="00F705EE">
        <w:rPr>
          <w:rFonts w:ascii="Times New Roman" w:hAnsi="Times New Roman" w:cs="Times New Roman"/>
        </w:rPr>
        <w:t>е</w:t>
      </w:r>
      <w:proofErr w:type="spellEnd"/>
    </w:p>
    <w:p w:rsidR="00B47A30" w:rsidRPr="00F705EE" w:rsidRDefault="00D3391A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proofErr w:type="spellEnd"/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додели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уговора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биће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и на </w:t>
      </w:r>
      <w:proofErr w:type="spellStart"/>
      <w:r w:rsidR="00B47A30" w:rsidRPr="00F705EE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F705EE">
        <w:rPr>
          <w:rFonts w:ascii="Times New Roman" w:hAnsi="Times New Roman" w:cs="Times New Roman"/>
          <w:b/>
        </w:rPr>
        <w:t>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За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Дипл. фарм. Гордана Новковић</w:t>
            </w:r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F705EE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445A6"/>
    <w:rsid w:val="00044ED7"/>
    <w:rsid w:val="000853DE"/>
    <w:rsid w:val="000A13A3"/>
    <w:rsid w:val="000F70E0"/>
    <w:rsid w:val="00133247"/>
    <w:rsid w:val="00155564"/>
    <w:rsid w:val="001D71A1"/>
    <w:rsid w:val="001E015F"/>
    <w:rsid w:val="002150F5"/>
    <w:rsid w:val="00252015"/>
    <w:rsid w:val="002824A4"/>
    <w:rsid w:val="002A08B9"/>
    <w:rsid w:val="00304460"/>
    <w:rsid w:val="00360D5B"/>
    <w:rsid w:val="004A2D02"/>
    <w:rsid w:val="004D0925"/>
    <w:rsid w:val="004E7CFF"/>
    <w:rsid w:val="0050025C"/>
    <w:rsid w:val="0064308C"/>
    <w:rsid w:val="00665EA7"/>
    <w:rsid w:val="006D52B5"/>
    <w:rsid w:val="00723A91"/>
    <w:rsid w:val="00762BEF"/>
    <w:rsid w:val="007B70FA"/>
    <w:rsid w:val="007D7962"/>
    <w:rsid w:val="008A5D97"/>
    <w:rsid w:val="009021AF"/>
    <w:rsid w:val="00925B53"/>
    <w:rsid w:val="00935AA5"/>
    <w:rsid w:val="009610AD"/>
    <w:rsid w:val="009A7660"/>
    <w:rsid w:val="009D318B"/>
    <w:rsid w:val="00AA47FF"/>
    <w:rsid w:val="00AD35B9"/>
    <w:rsid w:val="00B45FE2"/>
    <w:rsid w:val="00B47A30"/>
    <w:rsid w:val="00B5783D"/>
    <w:rsid w:val="00BA0707"/>
    <w:rsid w:val="00BB32C8"/>
    <w:rsid w:val="00BF5D69"/>
    <w:rsid w:val="00C8439E"/>
    <w:rsid w:val="00C84F83"/>
    <w:rsid w:val="00CE145B"/>
    <w:rsid w:val="00D3391A"/>
    <w:rsid w:val="00D42123"/>
    <w:rsid w:val="00DC6175"/>
    <w:rsid w:val="00E24817"/>
    <w:rsid w:val="00F275B1"/>
    <w:rsid w:val="00F60448"/>
    <w:rsid w:val="00F70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8</cp:revision>
  <cp:lastPrinted>2013-06-14T12:35:00Z</cp:lastPrinted>
  <dcterms:created xsi:type="dcterms:W3CDTF">2013-10-16T08:58:00Z</dcterms:created>
  <dcterms:modified xsi:type="dcterms:W3CDTF">2013-10-16T09:35:00Z</dcterms:modified>
</cp:coreProperties>
</file>